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0" w:type="dxa"/>
        <w:tblLook w:val="04A0" w:firstRow="1" w:lastRow="0" w:firstColumn="1" w:lastColumn="0" w:noHBand="0" w:noVBand="1"/>
      </w:tblPr>
      <w:tblGrid>
        <w:gridCol w:w="616"/>
        <w:gridCol w:w="2800"/>
        <w:gridCol w:w="956"/>
        <w:gridCol w:w="1446"/>
        <w:gridCol w:w="1163"/>
        <w:gridCol w:w="1178"/>
        <w:gridCol w:w="1564"/>
      </w:tblGrid>
      <w:tr w:rsidR="00C3770F" w:rsidRPr="00C3770F" w14:paraId="1A6296B5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E00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3770F">
              <w:rPr>
                <w:rFonts w:ascii="Arial" w:eastAsia="Times New Roman" w:hAnsi="Arial" w:cs="Arial"/>
                <w:b/>
                <w:bCs/>
              </w:rPr>
              <w:t xml:space="preserve">Lista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</w:rPr>
              <w:t>bunurilor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</w:rPr>
              <w:t xml:space="preserve"> mobile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</w:rPr>
              <w:t>și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</w:rPr>
              <w:t xml:space="preserve"> a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</w:rPr>
              <w:t>prețurilor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</w:rPr>
              <w:t>pornire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</w:rPr>
              <w:t xml:space="preserve"> –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</w:rPr>
              <w:t>anexă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</w:rPr>
              <w:t xml:space="preserve"> la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</w:rPr>
              <w:t>anunțul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</w:rPr>
              <w:t>vânzare</w:t>
            </w:r>
            <w:proofErr w:type="spellEnd"/>
          </w:p>
        </w:tc>
      </w:tr>
      <w:tr w:rsidR="00C3770F" w:rsidRPr="00C3770F" w14:paraId="76F5E59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04E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0E45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416F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2D65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4F04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FF54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202B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770F" w:rsidRPr="00C3770F" w14:paraId="7717658D" w14:textId="77777777" w:rsidTr="00C3770F">
        <w:trPr>
          <w:trHeight w:val="8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5276A9A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Nr.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poz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2D56470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Denumire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mijloc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fix /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obiect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inventar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61F0951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Nr.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inventar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6594654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Amplasament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actual**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08FD368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Preț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pornire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(lei,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fără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TVA)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75225AB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Garanție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participare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20% (lei)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41FF381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C/v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dosar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prezentare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(lei + TVA)</w:t>
            </w:r>
          </w:p>
        </w:tc>
      </w:tr>
      <w:tr w:rsidR="00C3770F" w:rsidRPr="00C3770F" w14:paraId="50A04931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CFF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95B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ST.DE REC. REFERINTA DUALA COMPLETA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56C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FCD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D1E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27,304.55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DEB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5,460.91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E59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1,000</w:t>
            </w:r>
          </w:p>
        </w:tc>
      </w:tr>
      <w:tr w:rsidR="00C3770F" w:rsidRPr="00C3770F" w14:paraId="700C7753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CD9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1BAE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DE EMISIE DUALA COMPLETA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9A3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CAD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D58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8,314.33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743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1,662.87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CD8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085F8ED9" w14:textId="77777777" w:rsidTr="00C3770F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AFB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4C4E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GPS MONITOR DE INTEGRITATE DUAL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23D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420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ECA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20,531.53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4C1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4,106.31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E9E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1,000</w:t>
            </w:r>
          </w:p>
        </w:tc>
      </w:tr>
      <w:tr w:rsidR="00C3770F" w:rsidRPr="00C3770F" w14:paraId="46864D8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C51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0546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CENTRALA DE CONTROL A RADIOBALIZ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17A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8D7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485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35,241.16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600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7,048.23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0DF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1,000</w:t>
            </w:r>
          </w:p>
        </w:tc>
      </w:tr>
      <w:tr w:rsidR="00C3770F" w:rsidRPr="00C3770F" w14:paraId="6AD81D5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B4E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A88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DE ALIMENTARE NEANTRERUPTIBILA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4B9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652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8B8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1,053.23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096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210.65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05C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76564F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B86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264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CABLURI DE </w:t>
            </w:r>
            <w:proofErr w:type="gram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ALIMENTARE,MUFE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23F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95D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548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159.19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05A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31.84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860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73AAAD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DD3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02E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DE EMISIE CL40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B23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4D4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D64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1,413.91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8B4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282.78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1E0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6B4F37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FD4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80A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DE COMUNICATII PRIN SATELIT GNSS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BFB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A88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07F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6,860.64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DFD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1,372.13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ACD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3E1DF53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194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BF5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DE COMUNICATII PRIN SATELIT GNSS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0F3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D48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ECB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6,860.64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9A2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1,372.13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493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3F34EA8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DD5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CEB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NEANTRERUPTIBILA ALIM.UPS APC 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0AF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8B9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C11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452.91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48EE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90.58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5F4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1DEE30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F89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3BE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VHF TIP GP2M 5/8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DE2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073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A80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1,256.32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34D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251.26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FDB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219959A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F21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299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VHF TIP GP2M 5/8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49D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60D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570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1,256.32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7A4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251.26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70A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05EB607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141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1D8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VHF TIP GP2M 5/8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EBE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CBE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FAF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1,256.32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CF7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251.26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14D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97FAD51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647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9A9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RACK RADIO VHF DSC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D5B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9EE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D4F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345.35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228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69.07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797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66112F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CE6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EDF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VHF DSC DUPLEX RT 4722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8DD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858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AC5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3,282.42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20F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656.48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3C0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6530B57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649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22E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IP KVM CS 1708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1CE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C95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F42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570.73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9AE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114.15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BF5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18E26B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2F5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A3F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INSTALARE IP KVM CS 1708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737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CCD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0C7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886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2.28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64C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8E33D6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216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42B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DISP.DE </w:t>
            </w:r>
            <w:proofErr w:type="gram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MANAG.ALIM.ELECTR</w:t>
            </w:r>
            <w:proofErr w:type="gram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. DISTANTA PDU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09B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FFD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715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699.96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AE3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139.99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2F8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B4BCC3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8F6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736F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INSTALARE DISP.DE MANAG.ALIM.ELECTR.PDU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489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6A9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12F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EA0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2.79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9C8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621913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6A25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B23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VHF TIP GP2M 5/8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637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69C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006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1,256.32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A56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251.26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DB9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697CAC9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935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535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VHF TIP GP2M 5/8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201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1DB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F04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1,256.32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EF7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251.26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79C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10C8219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0D2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0F7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VHF TIP GP2M 5/8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5B8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74E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74C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1,256.32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BCA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251.26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F58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7DB833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E2B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80A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RACK RADIO VHF DSC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9D7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03A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FFF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345.35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B33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69.07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353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2135F0A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12A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0D8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VHF DSC DUPLAX RT4722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B57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390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995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3,378.10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33C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675.62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BBC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10E1AF3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E0B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7B84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IP KVM -CS 1708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90A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ED8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F08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587.37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D2B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117.47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A8D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8498461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AF0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5AD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INSTALARE IP KVM CS 1708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64D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76E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233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27.66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A28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5.53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4C6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9499AB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2DD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731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DISPOZITIV MANAG. ALIM.ELECTRICA-PDU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2FB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3F7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BD3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720.37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43B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144.07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C80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5A886BE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61E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F1C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FILTRU TRECE BANDA 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44F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CA9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DD4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398.12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696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79.62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6DA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09B7E3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E4E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C03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VHF-DSC SEMIDUPLEX COMPLETA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1A2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0C4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217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1,945.72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917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389.14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B43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25EB8D0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F4D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0B4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VHF-DSC SEMIDUPLEX COMPLETA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BD3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CEF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2B6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1,945.72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C4B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389.14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C12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E66C0E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098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6A0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VHF-DSC DUPLEX COMPLETA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C2B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ED4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B3F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2,988.33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AA0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597.67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8BB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D4316E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141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9CB6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DE ALIMENTARE 220V UPS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AA3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C1D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6E7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6,964.48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A42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1,392.90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D0A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3B2F4D0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3DA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8C1B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INTERFETE ADECVATE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D07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F55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0C9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9,921.78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BC1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1,984.36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A42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625660F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C05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C00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REMOTE CONTROL 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069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A94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854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4,787.78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B9C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957.56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18B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2BCAD68E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F10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22DE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CONTAINER CLIMATIZAT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596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3AC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C76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11,711.68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39E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2,342.34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D59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5A77D9B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DC5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4F9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IP KVM CS 1708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7CF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E86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13A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1,352.47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01A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270.49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0D7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2E8CAA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C1E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A4BF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VHF-DSC SEMIDUPLEX COMPLETA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12B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124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F36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1,948.58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ACA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389.72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9AB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60D27B2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56E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23B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VHF-DSC SEMIDUPLEX COMPLETA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413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4F4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BD3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1,948.58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15E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389.72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50F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EC8A7F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713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3F76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VHF-DSC DUPLEX COMPLETA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89D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5C7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070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2,992.63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AFA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598.53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42C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645BE23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5B0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695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DE ALIMENTARE 220V UPS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13F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7B2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0B8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6,974.67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B50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1,394.93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A09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2A7EAC1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132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12E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INTERFETE ADECVATE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80F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25A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626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9,936.26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7369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1,987.25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9CD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48C8C5B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9D5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E7E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REMOTE CONTROL 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711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857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525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4,794.77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901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958.95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AC8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276B5BF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AAB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29A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IP KV CS 1708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03D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4C5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1A5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535.40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9EC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107.08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C36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0E5E40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287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E12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SERVER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99A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07D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8B3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5,974.22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510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1,194.84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E69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34E13CF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C5B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45D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MONITOR TOUCH SCREEN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17B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42F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C9B4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842.96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FBF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168.59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E2C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32F69E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CAE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3E2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IMPRIMANTA LASER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8BD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05D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9BD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2,583.11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4A5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516.62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DCA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C86B26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931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C0D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RACK 19" 42V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7F4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713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D07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2,583.11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E12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516.62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5F7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0D38DA3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8A9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515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HAND SET SI HEAD 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6C7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E0A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2F1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885.64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84D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177.13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D1E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543A5A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6D5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77C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INTERFATA TELEFONICA PSTN/ISDN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015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C1A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81F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3,837.76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514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767.55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E0A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7CCDFD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F83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30F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INREGISTRATOR DE VOCE CU ARHIVARE DVD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7B0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571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EDB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3,361.87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75C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672.37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3DF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6AD00D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C39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A60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MONITORIZARE ECHIP. DIN CONSOLA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73A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782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238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1,549.86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3CA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309.97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8C2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555E8C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280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3C6F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SERVER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A53A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112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813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5,974.22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435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1,194.84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405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439E636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E35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AAFE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MONITOR TOUCH SCREEN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AE1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62D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D9C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842.96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657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168.59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5CF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99DE98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EB1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CEC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IMPRIMANTA LASER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D16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5B3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73E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CCC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14.20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4ED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64B5C1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80F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00D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RACK 19" 42V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01E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1E4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C94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2,583.11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99F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516.62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4A4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6F5FC63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C7D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C6B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HAND SET SI HEAD 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24E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DA1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F5C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885.64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C76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177.13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B5A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1AC194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246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A00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SERVER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D18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70A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476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5,974.22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583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1,194.84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247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5C534283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2CB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D26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IMPRIMANTA LASER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BCC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951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ECF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A61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14.20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784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6BD803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8C3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A75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RACK 19" 42V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B50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C00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BBA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2,583.11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047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516.62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9E5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396E6CA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D3A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23D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HAND SET SI HEAD 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43E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C95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C38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885.64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34E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177.13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B0A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365C08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BC9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7ADE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PROF.PROTECTIE TRAZNET W32907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6F4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3F2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89E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152.08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D29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30.42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AD8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81CD658" w14:textId="77777777" w:rsidTr="00C3770F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90E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977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ACCES POINT WIRELESS 5.4GHZSECTOR905440A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48A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371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247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1,885.20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7CF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377.04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D44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3C2C283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E8A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294E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LINK WIRELESS 5.4 GH3PIP 30MBPS BP5530BH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4D6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7D5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838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5,769.63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442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1,153.93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81D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495E97C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F84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89B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LINK WIRLESS 5.4 GHZ PTP COMPLET BP5530B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2E1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DE8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C76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4,246.88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4C5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849.38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F5C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B66C59A" w14:textId="77777777" w:rsidTr="00C3770F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ADF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182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ACCES POINT WIRELESS5.4GHZ SECTOR905440A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685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3D2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C47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1,885.20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745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377.04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7A5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965249A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AF4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832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PROF.PROTECTIE TRAZNET WB2907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DCB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447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9FF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B84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31.85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E39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3BF661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F99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FBC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PROF.PROTECTIE TRAZNET WB2907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42A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064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597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0B9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31.85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6B4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F97D0D4" w14:textId="77777777" w:rsidTr="00C3770F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B43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004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PROFESIONALA PROT.TRAZNET WB2907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145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1D7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9D3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478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31.85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E10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EAA141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63A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DE0F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SWITCH CU MANGAG.ATGS950/16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A2D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FCB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318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330.62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BAF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66.12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8FE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5636E8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9BE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C58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NEANTRERUPTIBILA APC220 RMIZU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1A7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317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DED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882.56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DF8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176.51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726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86A7CA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D33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B80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LINK WIRELESS 5.4GHZPTP COMPLET BP5530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E1D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411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806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4,279.37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AFE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855.87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265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CFFF8D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CD55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D0D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PROF.PROTECTIE TRAZNET WE 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68B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9B7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BDD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9F4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32.10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D13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C9E30A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D2A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314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PROF.PROTECTIE TRAZNET WB2907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434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211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D26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083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32.10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0CA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F228FC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33A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889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ECHIP.WIRELESS 5.4 GH3 PIP 30 MBPS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18A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3B4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A5C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2,193.19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B4F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438.64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09E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65DE93B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7DB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CCC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LINK WIRWLESS SM 5.4GHZ 5440SM-ALIMENTAT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81B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B1A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5CB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889.41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BA8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177.88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3D7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1DEDD0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723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209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PROF.PROTECTIE TRAZNET WB 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34E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031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B25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780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42.68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2B2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5EDA0A3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F9B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B71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LINK WIRELESS SM 5.4GHZ5440 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EBC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5BB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B7C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889.41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128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177.88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989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5BC011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678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94FB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PROF. PROTECTIE TRAZNET WB2907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483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101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1F5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366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42.68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F98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63AB5A0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D28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6D7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ALIM.NEATRERUPTIBILA APC 220 RMI2U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A2C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898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F23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1,182.59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94A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236.52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836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2560CE0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DD4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888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DE ALIM.NEATRERUPT.UPS SUA2200 RMI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11B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34B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F4A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716.31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3A1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143.26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278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B5B9F9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7D7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39E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SWITCH CU MANAG. AT GS 950/16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5BA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4F4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BAB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151.45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141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30.29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462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60A4763" w14:textId="77777777" w:rsidTr="00C3770F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022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943E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DE ALIM.NEATRERUPT.UPS SUA2200 RMU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F4F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F3B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248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716.31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0F7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143.26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C39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03E6FB1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634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6B1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MODUL WIRELESS SM 5.4 GH3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2CF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320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28E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801.82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46F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160.36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062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953C2B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A04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DE5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TRANSMITOR MF HF DSC/3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8BB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E83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0A1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1,980.43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60E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396.09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9FD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1E30459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990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E57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TRANSMITATOR MF HF DSC/2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533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D75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228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1,980.43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AEC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396.09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DDA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289A8AC1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67A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357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TRANSMITATOR MF HF DSC/1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4BD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CFB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A4A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1,980.43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3F7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396.09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728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763C73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9C76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4DC7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AMPLIFICATOR DE PUTERE 1KW/3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C33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67C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E90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3,301.25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BAC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660.25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685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C516ACE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500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646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AMPLIFICATOR DE PUTERE 1KW/2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5B3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96C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508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3,301.25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0FE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660.25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E81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61F6449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352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1A1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AMPILFICATOR DE PUTERE 1KW/1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BBC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59F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8FA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3,301.25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EFC1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660.25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C7B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2D20F68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365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57C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DE ADAPTARE ANTENA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8BF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5E2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A21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199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59.40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339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8B7E24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688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458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DE ADAPTARE ANTENA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210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492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426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2BD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59.40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7B4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C24BC73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DB0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D90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UNITATE DE ADAPTARE ANTENA /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164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336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C44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5A5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59.40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9C3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E4B65F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478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691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DE ALIM.NEANTRERUPTIBILA UPS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E62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4CD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A21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420.10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093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84.02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69A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6CDA49E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979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F30B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DE ALIM.NEANTRERUPTIBILA /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CFC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E22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A1B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420.10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499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84.02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E49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AD002A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02B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AC1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NEANTRERUPTIBILA DE TENSIUNE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2CD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26A2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294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840.04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F4E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168.01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B61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899314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449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D333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ECHIPAMENT INTERFATA ADECVATA /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665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779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CC9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302.57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B1A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60.51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CDC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C8CE8C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061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D0D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ECHIPAMENT INTERFATA ADECVATA /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461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976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641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302.57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B55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60.51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C52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834D419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911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9F1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ECHIPAMENT INTERFATA ADECVATA /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E68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E90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CA8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302.57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797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60.51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032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63DB8C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904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114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ROUTER RETEA INTERCONECTARE SISTEM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16A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B9F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320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244.62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604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48.92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413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07B7CE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E10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17B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SERVER CENTRAL MFHP PROLIANT ML110 G7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A95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2A9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028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496.70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F7E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99.34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052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6907628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B9C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FDE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CAMP ANTENE MFA 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755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44520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40B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3ED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1,226.00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AB1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245.20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15B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A38A12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6BA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C00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CAMP ANTENE MFA 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A8E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44521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64C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35B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1,226.00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2DB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245.20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412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291799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FD7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6D1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CAMP ANTENE WB 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803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44522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D54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3AE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3,422.57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F91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684.51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290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D7A651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739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4A9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RADIO EMISIE HF PKW ALL RAD 8M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2BF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C49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DC3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4,190.67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ABE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838.13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98A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007A0D8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C0B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813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RADIO EMISIE HF PKW ALL RAD 8M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755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6A1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F77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4,190.67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159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838.13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622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B4A091A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8C7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DFC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DSC MF/HF I-COM /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62A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A11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D64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1,414.60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382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282.92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54D7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DFDF34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04B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756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DSC MF/HF I-COM /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4A8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3A5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196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1,414.60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83E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282.92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948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0769B8E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B40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4F5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DSC MF/HF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1AD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7A7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56C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1,414.60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4D4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282.92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E0E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18BA19B9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DA8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27A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DSC MF/HF I-COM PSU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73D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51A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5D3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1,414.60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AB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282.92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3EF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1332992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8F5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10B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MF HF DSC/RT I-COM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DA6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80F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949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1,414.60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82E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282.92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CEA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1ABBAD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B49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261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MF HF DSC/RE I-COM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891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026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365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1,414.60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7AA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282.92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E9A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6CA480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1BB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77B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DISTRIBUITOR RF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F2A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EEB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106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768.61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502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153.72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8121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069938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232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F99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ROUTER RETEA INTERCONECTARE SISTEM 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09C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CA6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7FF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174.73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857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34.95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0D4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126B96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162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F47E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INTERFETE ADECVATE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583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488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94F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648.26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BDB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129.65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FF1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E3E8CF3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3FC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278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SERVER PRINCIPAL MF HF REDUNDANT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6FE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F9C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4ED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1,188.16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582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237.63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FBD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102C780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38B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C626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DE ALIM. NEANTRERUPTIBILA/APC 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969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0EC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6A1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DBF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60.01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0E0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66BBFB3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F7E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8F6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RECEPTIE MF HF KUM 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A81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E7B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8F1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1,365.00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A07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273.00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4AF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76DA33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2ED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E15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DE LUCRU MF HF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D4B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6CD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681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2,009.98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1B5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402.00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615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335CDF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3F3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011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MONITOR TOUTCH SCREEN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6B0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E02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FDE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465.95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915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93.19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2A2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DBEA8A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3DE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817B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IMPRIMANTA LASER A4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33F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357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1E2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116.49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84A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23.30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B7C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090B5F2" w14:textId="77777777" w:rsidTr="00C3770F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EF5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292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ALIM.NEANTRERUPTIBILA CONSOLA MFHF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B8F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D89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FD6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144.01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75D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28.80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AB1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889B5B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C7A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0B9F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PEDALA </w:t>
            </w:r>
            <w:proofErr w:type="gram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PTT,DIFUZOARE</w:t>
            </w:r>
            <w:proofErr w:type="gram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,MICROFON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891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ADEE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B39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116.49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6A7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23.30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69A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1A39C5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EDC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98A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TRANSCEIVER SPECIFIC MF/HF CLASS A 150 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2DF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1FE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11A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7,018.60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E02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1,403.72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3A8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3220B82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986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5AA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TRANSCEIVER SPECIFIC MF/HF CLASS A,150 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354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BE0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F97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7,018.60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208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1,403.72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7E4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51A0AC4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466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750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RADIO EMISIE HF KUM803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491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E6D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D15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4,889.12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DD2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977.82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675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0108C79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D4F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32F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RADIO EMISIE HF KUM803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DD0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AD4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BB0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4,889.12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032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977.82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0D2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43BA55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DD8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4C4F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PLATFORMA MANAG SISTEM A1 VHF-DSC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28B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199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CF7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309.90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C97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61.98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0ED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18E9D0E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281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00D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RADIOTELEFON VHF SIMPLEX/SEMIDUPLEX DSC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86C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98F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296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85.62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117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17.12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E39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569FCD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039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B7A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RADIOTELEFON VHF 2048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63A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44504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ADC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761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23.54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9B1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4.71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6EF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E332DA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7C4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B2ED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CABINET TEHNIC EMITATOR NAVTEX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205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47F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4AD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4,410.22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E29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882.04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A0A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8210C0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E52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5386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CABINET TEHNIC EMITATOR NAVTEX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ED0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26D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467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4,410.22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217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882.04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EBC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FCF3DDE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8D9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BFB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ANTENA EMISIE NAVTEX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2A6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41A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B9D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5,958.95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679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1,191.79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116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50E0FD21" w14:textId="77777777" w:rsidTr="00C3770F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3B1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0D6B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ECHIP. CONTROL DIST. CALC +MODEM 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1B71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979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26D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3,723.82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D05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744.76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79B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69D35B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B5C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590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NAVTEX NAV5S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6BE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768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EB6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2,031.17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26B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406.23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BD4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08D97051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664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A5A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NAVTEX ICS NAV5S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30B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B58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C0F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2,031.17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14D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406.23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EDE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2D53D00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8C2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548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NAVTEX MOBIL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F79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444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461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1,354.12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C84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270.82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6F9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D523C1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396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AEA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STATIE LUCRU NAVTEX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8B3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9B5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403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3,798.82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D35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759.76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C99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66E5776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1C4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FAA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TABLOU ELECTRIC PRINCIPAL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D1B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7AF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A6D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570.93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D1B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114.19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CE0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8AD555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8A7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3EEB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SURSA ALIM NEINTRERUPT TRIFAZICA 10 KVA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739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61B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AA3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10,538.53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8F5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2,107.71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DF9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4B4BB22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8D0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B49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MOBILIER STATIE NAVTEX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E2F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D6D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000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82.54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FBC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16.51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043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872E58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77B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1A8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RECEPTOR EDDYSTONE 6200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4FF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82A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810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3,985.65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0DF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797.13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315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854DE6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219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7F5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126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469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EF8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80A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B31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68CD80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207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ED9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7F7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C84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3F2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975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5B6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289D62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6AE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D7D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59D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E41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456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0D5C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4C4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748BB9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683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DBD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F3D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668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0FF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F09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886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710D40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8AB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243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F90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00A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8CE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CAD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576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4DB27E9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EBE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00B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33A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4A39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EA1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23D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8EE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C8162D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D00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F00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672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33D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5FF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F61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EA7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2C16EF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FE5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6C8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321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7B0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4BA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218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2C6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3E55FB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F59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851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A34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42E5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644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BE0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E76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245AEE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CEA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374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867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789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63E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FC3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E5F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719F58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33F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F58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DESKTOP HP 400PD MT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065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4B8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F5F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5F0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F4E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8421C8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B51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9DF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LAPTOP HP350 F7Y90EA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8EF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F7E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D55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364.76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8F6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72.95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D38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99894E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B7F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8246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LAPTOP HP350 F7Y90EA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9C9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E23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028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364.76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489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72.95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B3B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176191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5F0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363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LAPTOP HP350 F7Y90EA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84B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85E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64E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364.76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D88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72.95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06F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5B2454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D43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E65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LAPTOP HP350 F7Y90EA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B54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18D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25E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364.76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D5D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72.95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12F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42FF7D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98F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369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LAPTOP HP350 F7Y90EA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D49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4BE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5C0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364.76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FFEC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72.95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5B9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1BC687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3C53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1EE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LAPTOP HP350 F7Y90EA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862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077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575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364.76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5D8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72.95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C5D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3C5757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1AA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7EA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APLICATII SOFTWERE PENTRU PC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50D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54F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746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2,839.49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292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567.90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8A4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0C5FBC5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AA6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0106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IPHONE X 256GB SILVER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0C7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D71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9CF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779.27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77E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155.85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163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6A95404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0B9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D1CF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IPHONE X 256GB SILVER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DB3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F30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1A8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779.27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A0F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155.85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B0C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33264A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749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1F9F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IPHONE 6 PLUS 16 GB GOLD 354377061114579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BFB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E9F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771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460.31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FA6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92.06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2DD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8A2CF9B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227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701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114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514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BAE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0CE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0.70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E3B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42E1A0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24E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A99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MASA CALCULATOR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6FA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22A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371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4AF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2.09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D45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631E8FB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40E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07F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RAFT PROFIL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CE8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AAB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66B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BA6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1.17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692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C0C37DA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DA9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73E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2427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69F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961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4E1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CE3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809B60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633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FCB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790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25B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900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5A3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478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66776A7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012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5AD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8E8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68F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E39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928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6F9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61EBA8D3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229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D06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839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FE7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12A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F24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648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054AF7E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8F8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F97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99D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26D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00C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D9B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53D7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BF579C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286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B0A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494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8C8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E49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4EE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4DE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EE41919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AAB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567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1C9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0B3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38A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8D8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787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35BC20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84B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0F8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D74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1B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8B6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89F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1.35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EF5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54A060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913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D32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3F0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267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A5A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C10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1.35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D65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F9664B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F68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92A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E30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DBD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49E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0BD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1.35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EFE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C314B8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7FA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BB9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JALUZELE VERTICALE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E00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30E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1A7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D79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1.35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C63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8BB0A81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88E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FB3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TELEFON SAMSUNG GT1200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DE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3E9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597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9EF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1.87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46A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C21580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BE6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087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TELEFON SAMSUNG GT1200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B91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3E6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D9F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01B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1.87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D42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1C0956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B9E9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3B8E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TELEFON SAMSUNG GT1200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7B5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BB9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304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0CA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1.87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15E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0CECCB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9F0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DC9B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TELEFON SAMSUNG GT1200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E7B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6DA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E05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CA3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1.87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756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CA4B04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399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B59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TELEFON SAMSUNG GALAXY 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4A3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944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146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72.79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3D6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14.56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DE9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003690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A68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292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TABLETA ALCATEL PIXI 4 7INCH WHITE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339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850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B28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40.11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019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8.02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02A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2F578B0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5A7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D19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HUAWEI E5885 4G PLUS BLACK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3EF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55C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C18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74.34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68A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14.87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982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222C76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5B6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BD6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SAMSUNG S8 SILVER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18F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96B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F1C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314.99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FAD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63.00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EA7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5EB23B9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90C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9148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HUAWEI E5885 4G PLUS BLACK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6E7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C57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F73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74.34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082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14.87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11C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7B24C80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4D51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A6E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HUAWEI E5577C AIRBOX 4G BLACK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B3C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942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C66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77B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6.95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E78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084625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D31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26D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SAMSUNG GALAXY J320 8GB BLACK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43D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CC3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6C2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58.29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499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11.66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F02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63325A0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14C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A4C0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SAMSUNG GALAXY J320 8GB BLACK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67B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9F9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4D3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58.29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AC9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11.66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070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3C9BA4F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706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E46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RADIO LINK PTP 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0E9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FE1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919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3,164.46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5AD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632.89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F10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91F000A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0C9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EE0B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UPS DELTA RT5K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EDE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322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B77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1,078.80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034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215.76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EF4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07E4B6A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59C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C81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IMPRIMANTA LEXMARK MX410DE MONO A4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C97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C3D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46E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498.14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FB6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99.63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CFC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68350E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B2D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7B9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IMPRIMANTA LEXMARK CX410DE COLOR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F9D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BC1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C7E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630.90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6F5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126.18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0E1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55AC477" w14:textId="77777777" w:rsidTr="00C3770F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2E7B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036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SET PROGRAME SOFTWERE LICENTE PC&amp;PRO OFF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D7B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414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35E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420.67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DB8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84.13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802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4144B98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C57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8E4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SET PROGRAME SOFTWERE LICENTE PC&amp;OFFI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BD3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FAD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B6A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420.67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A0E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84.13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546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18FAD37D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76E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A0F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LINK RADIO PTP 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9D3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020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7F1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10,126.27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5AB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2,025.25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2C5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28B5FB07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24D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5D4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APLICATIE CENTRALA GONIOMETRICA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0D3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A99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C3D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97,873.08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487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19,574.62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32A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1,000</w:t>
            </w:r>
          </w:p>
        </w:tc>
      </w:tr>
      <w:tr w:rsidR="00C3770F" w:rsidRPr="00C3770F" w14:paraId="75DF302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0FD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6BD9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APLICATIE MANAGEMENTUL DEFECTELOR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14E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078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F06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31,497.40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61A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6,299.48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336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1,000</w:t>
            </w:r>
          </w:p>
        </w:tc>
      </w:tr>
      <w:tr w:rsidR="00C3770F" w:rsidRPr="00C3770F" w14:paraId="6810E82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7A0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DA6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ARIE STOCARE SAN INFOTREND ESDS 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3B7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78ED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073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18,405.36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CBF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3,681.07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630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3F998210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FDF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237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FIREWALL FW1 CISCO ASA 5512-K9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DA6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834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F6C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2,812.07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4FF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562.41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B99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1C6AFCE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801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023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FIREWALL FW1 CISCO ASA 5512-K9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EE9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056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0AB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2,812.07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FC5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562.41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E11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10BB9F8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662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AFD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RACK 19" RITTAL 42U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B41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75B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6AE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2,194.50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261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438.90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52C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598041E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591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230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SOLUTIE VIRTUALIZARE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269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774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DC1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32,671.24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4D2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6,534.25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C9E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1,000</w:t>
            </w:r>
          </w:p>
        </w:tc>
      </w:tr>
      <w:tr w:rsidR="00C3770F" w:rsidRPr="00C3770F" w14:paraId="441EC2C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BBE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0187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PC MAGUAY OFFICE POWER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80D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A2F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6B5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1,373.26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25D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274.65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AF7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2908D7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B9E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F2C5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PC FUJITSU CELSIUS W530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4D9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E53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218F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2,061.91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35B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412.38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050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13801F75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6AC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A472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BALIZAJ NOCTURN DE ZI + PARATRASNET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73F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C0A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363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9,484.48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AA8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1,896.90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09FD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76667321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786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403C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PANOU PLACA DE AMPLASARE PERMANENTA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2892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3CB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CE0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866.32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418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173.26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A15E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</w:tr>
      <w:tr w:rsidR="00C3770F" w:rsidRPr="00C3770F" w14:paraId="0EEFE5A2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ACF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D38D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UPS DELTA RT5K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B52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10A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D54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1,726.08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9D8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345.22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F50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6215E44E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9292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AAF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RADIO LINK PTP 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96F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9E5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Corbu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montat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1493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6,328.92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2DA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1,265.78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7EB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656E9ED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7C8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E1A4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UPS DELTA RT5K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3D01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FC79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Corbu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montat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6EC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1,726.08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59F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345.22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A09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7ABE711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432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F1D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RADIO LINK PTP 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2B5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494E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09D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6,328.92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EC35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1,265.78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51F7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30BB5834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124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5F4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UPS DELTA RT5K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1283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F38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1D8A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1,726.08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2A7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345.22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462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3596D20E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9D68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6271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RADIO LINK PTP650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63B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24998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351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12B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6,328.92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BC4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1,265.78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07E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</w:tr>
      <w:tr w:rsidR="00C3770F" w:rsidRPr="00C3770F" w14:paraId="6C4FFABF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3235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1443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UPS DELTA RT5K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35A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A71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C835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1,726.08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5900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345.22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0CA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4A8F630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708A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416A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RADIO LINK PTP 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4CD6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729B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5504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3,164.46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307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632.89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90BB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2C4F106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B837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0A6B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UPS DELTA RT5K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8F3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25015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79AF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0678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1,726.08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DF8C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345.22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A8F1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</w:tr>
      <w:tr w:rsidR="00C3770F" w:rsidRPr="00C3770F" w14:paraId="12B12859" w14:textId="77777777" w:rsidTr="00C3770F">
        <w:trPr>
          <w:trHeight w:val="30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7034F3A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TOTAL – 215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poziții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3A73CB92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645,967.73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0755769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129,193.43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vAlign w:val="center"/>
            <w:hideMark/>
          </w:tcPr>
          <w:p w14:paraId="74B30419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C3770F" w:rsidRPr="00C3770F" w14:paraId="44373BC6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9C26" w14:textId="77777777" w:rsidR="00C3770F" w:rsidRPr="00C3770F" w:rsidRDefault="00C3770F" w:rsidP="00C3770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3207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F050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08A0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BA9D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06BB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0AC7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770F" w:rsidRPr="00C3770F" w14:paraId="25EAA85C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CFFB6" w14:textId="74F65AEE" w:rsidR="00C3770F" w:rsidRPr="00C3770F" w:rsidRDefault="00C3770F" w:rsidP="00C377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Oferta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pentru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un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ansamblu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integral, la un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preț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cel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puțin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egal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cu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totalul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prețurilor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pornire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ale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pozițiilor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componente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este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preferată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ofertelor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pentru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individuale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din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același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ansamblu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;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oferta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în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bloc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pentru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toate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pozițiile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la un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preț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cel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puțin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egal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cu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totalul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prețurilor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pornire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este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preferată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oricăror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alte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oferte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</w:tr>
      <w:tr w:rsidR="00C3770F" w:rsidRPr="00C3770F" w14:paraId="3F3CA90D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99096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** Cu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excepția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pozițiilor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nr. 208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și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209 (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Corbu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),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aflate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montate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în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amplasament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toate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bunurile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au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fost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demontate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și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sunt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depozitate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la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Agigea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str.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Ecluzei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nr. 3,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jud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.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Constanța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</w:tr>
      <w:tr w:rsidR="00C3770F" w:rsidRPr="00C3770F" w14:paraId="298363BA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7784D" w14:textId="77777777" w:rsid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152E3A68" w14:textId="2A0B49B5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Notă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C3770F" w:rsidRPr="00C3770F" w14:paraId="75A9AB56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59609" w14:textId="77777777" w:rsidR="00C3770F" w:rsidRPr="00C3770F" w:rsidRDefault="00C3770F" w:rsidP="00C377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1.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Contravaloarea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dosarului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prezentare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se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stabilește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în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sumă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fixă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pe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fiecare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ofertată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în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funcție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valoarea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piață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a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poziției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din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raportul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evaluare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astfel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până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la 1.000 lei – 150 lei + TVA;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între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1.001 lei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și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5.000 lei – 300 lei + TVA;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între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5.001 lei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și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20.000 lei – 500 lei + TVA;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peste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20.000 lei – 1.000 lei + TVA.</w:t>
            </w:r>
          </w:p>
        </w:tc>
      </w:tr>
      <w:tr w:rsidR="00C3770F" w:rsidRPr="00C3770F" w14:paraId="04886E5B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EFACE" w14:textId="77777777" w:rsidR="00C3770F" w:rsidRPr="00C3770F" w:rsidRDefault="00C3770F" w:rsidP="00C377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2.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Ofertantul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care se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înscrie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pentru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mai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multe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achită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contravaloarea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aferentă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fiecărei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fără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ca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totalul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depășească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2.500 lei + TVA.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Pentru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oferta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care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vizează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integral un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ansamblu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funcțional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contravaloarea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dosarului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prezentare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este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1.000 lei + TVA.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Pentru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oferta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în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bloc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asupra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tuturor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pozițiilor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contravaloarea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dosarului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prezentare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este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2.500 lei + TVA.</w:t>
            </w:r>
          </w:p>
        </w:tc>
      </w:tr>
      <w:tr w:rsidR="00C3770F" w:rsidRPr="00C3770F" w14:paraId="3785CD09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E5169" w14:textId="77777777" w:rsidR="00C3770F" w:rsidRPr="00C3770F" w:rsidRDefault="00C3770F" w:rsidP="00C377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3.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Contravaloarea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dosarului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prezentare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se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achită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în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contul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lichidatorului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judiciar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o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singură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dată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pentru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fiecare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și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rămâne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valabilă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pentru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toate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ședințele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de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licitație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organizate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pentru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poziția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respectivă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până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 la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adjudecare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 xml:space="preserve">. Suma nu se </w:t>
            </w:r>
            <w:proofErr w:type="spellStart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restituie</w:t>
            </w:r>
            <w:proofErr w:type="spellEnd"/>
            <w:r w:rsidRPr="00C3770F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</w:tr>
      <w:tr w:rsidR="00C3770F" w:rsidRPr="00C3770F" w14:paraId="0393CE1C" w14:textId="77777777" w:rsidTr="00C377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AC56" w14:textId="77777777" w:rsidR="00C3770F" w:rsidRPr="00C3770F" w:rsidRDefault="00C3770F" w:rsidP="00C377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2AEB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64BF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B207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8AB1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5B1B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D421" w14:textId="77777777" w:rsidR="00C3770F" w:rsidRPr="00C3770F" w:rsidRDefault="00C3770F" w:rsidP="00C3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770F" w:rsidRPr="00C3770F" w14:paraId="102ABAD8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6B66" w14:textId="77777777" w:rsid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5856ACA9" w14:textId="356EE9C1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A&amp;A CONSULTANTS SPRL</w:t>
            </w:r>
          </w:p>
        </w:tc>
      </w:tr>
      <w:tr w:rsidR="00C3770F" w:rsidRPr="00C3770F" w14:paraId="30ABED4A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B614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Lichidator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judiciar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al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societății</w:t>
            </w:r>
            <w:proofErr w:type="spellEnd"/>
          </w:p>
        </w:tc>
      </w:tr>
      <w:tr w:rsidR="00C3770F" w:rsidRPr="00C3770F" w14:paraId="78655065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096C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COMPANIA NAȚIONALĂ DE RADIOCOMUNICAȚII NAVALE RADIONAV S.A.</w:t>
            </w:r>
          </w:p>
        </w:tc>
      </w:tr>
      <w:tr w:rsidR="00C3770F" w:rsidRPr="00C3770F" w14:paraId="21B6B37B" w14:textId="77777777" w:rsidTr="00C3770F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1C90" w14:textId="77777777" w:rsidR="00C3770F" w:rsidRPr="00C3770F" w:rsidRDefault="00C3770F" w:rsidP="00C37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prin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asociat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coordonator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Anastasescu</w:t>
            </w:r>
            <w:proofErr w:type="spellEnd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377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Marieta</w:t>
            </w:r>
            <w:proofErr w:type="spellEnd"/>
          </w:p>
        </w:tc>
      </w:tr>
    </w:tbl>
    <w:p w14:paraId="31D022A4" w14:textId="77777777" w:rsidR="00947BD0" w:rsidRPr="00C3770F" w:rsidRDefault="00947BD0" w:rsidP="00C3770F"/>
    <w:sectPr w:rsidR="00947BD0" w:rsidRPr="00C377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0BEAC" w14:textId="77777777" w:rsidR="00947BD0" w:rsidRDefault="00947BD0" w:rsidP="00947BD0">
      <w:pPr>
        <w:spacing w:after="0" w:line="240" w:lineRule="auto"/>
      </w:pPr>
      <w:r>
        <w:separator/>
      </w:r>
    </w:p>
  </w:endnote>
  <w:endnote w:type="continuationSeparator" w:id="0">
    <w:p w14:paraId="0EE454F5" w14:textId="77777777" w:rsidR="00947BD0" w:rsidRDefault="00947BD0" w:rsidP="00947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3CFA5" w14:textId="77777777" w:rsidR="00947BD0" w:rsidRDefault="00947BD0" w:rsidP="00947BD0">
      <w:pPr>
        <w:spacing w:after="0" w:line="240" w:lineRule="auto"/>
      </w:pPr>
      <w:r>
        <w:separator/>
      </w:r>
    </w:p>
  </w:footnote>
  <w:footnote w:type="continuationSeparator" w:id="0">
    <w:p w14:paraId="44E3F02E" w14:textId="77777777" w:rsidR="00947BD0" w:rsidRDefault="00947BD0" w:rsidP="00947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BD0"/>
    <w:rsid w:val="001D0EB2"/>
    <w:rsid w:val="0058358F"/>
    <w:rsid w:val="00947BD0"/>
    <w:rsid w:val="00AF0949"/>
    <w:rsid w:val="00C3770F"/>
    <w:rsid w:val="00DB1F03"/>
    <w:rsid w:val="00F3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CDC42"/>
  <w15:chartTrackingRefBased/>
  <w15:docId w15:val="{75D8F53F-D277-4929-9571-F9E98BC6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7BD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7BD0"/>
    <w:rPr>
      <w:color w:val="954F72"/>
      <w:u w:val="single"/>
    </w:rPr>
  </w:style>
  <w:style w:type="paragraph" w:customStyle="1" w:styleId="msonormal0">
    <w:name w:val="msonormal"/>
    <w:basedOn w:val="Normal"/>
    <w:rsid w:val="0094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947BD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7">
    <w:name w:val="xl67"/>
    <w:basedOn w:val="Normal"/>
    <w:rsid w:val="00947BD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9">
    <w:name w:val="xl69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0">
    <w:name w:val="xl70"/>
    <w:basedOn w:val="Normal"/>
    <w:rsid w:val="00947BD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2">
    <w:name w:val="xl72"/>
    <w:basedOn w:val="Normal"/>
    <w:rsid w:val="00947BD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3">
    <w:name w:val="xl73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5">
    <w:name w:val="xl75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6">
    <w:name w:val="xl76"/>
    <w:basedOn w:val="Normal"/>
    <w:rsid w:val="00947BD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77">
    <w:name w:val="xl77"/>
    <w:basedOn w:val="Normal"/>
    <w:rsid w:val="00947BD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78">
    <w:name w:val="xl78"/>
    <w:basedOn w:val="Normal"/>
    <w:rsid w:val="00947B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79">
    <w:name w:val="xl79"/>
    <w:basedOn w:val="Normal"/>
    <w:rsid w:val="00947B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80">
    <w:name w:val="xl80"/>
    <w:basedOn w:val="Normal"/>
    <w:rsid w:val="00947B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81">
    <w:name w:val="xl81"/>
    <w:basedOn w:val="Normal"/>
    <w:rsid w:val="00947BD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82">
    <w:name w:val="xl82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83">
    <w:name w:val="xl83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84">
    <w:name w:val="xl84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85">
    <w:name w:val="xl85"/>
    <w:basedOn w:val="Normal"/>
    <w:rsid w:val="00947BD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86">
    <w:name w:val="xl86"/>
    <w:basedOn w:val="Normal"/>
    <w:rsid w:val="00947B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87">
    <w:name w:val="xl87"/>
    <w:basedOn w:val="Normal"/>
    <w:rsid w:val="00947B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88">
    <w:name w:val="xl88"/>
    <w:basedOn w:val="Normal"/>
    <w:rsid w:val="00947B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89">
    <w:name w:val="xl89"/>
    <w:basedOn w:val="Normal"/>
    <w:rsid w:val="00947BD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90">
    <w:name w:val="xl90"/>
    <w:basedOn w:val="Normal"/>
    <w:rsid w:val="00947B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91">
    <w:name w:val="xl91"/>
    <w:basedOn w:val="Normal"/>
    <w:rsid w:val="00947B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92">
    <w:name w:val="xl92"/>
    <w:basedOn w:val="Normal"/>
    <w:rsid w:val="00947B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93">
    <w:name w:val="xl93"/>
    <w:basedOn w:val="Normal"/>
    <w:rsid w:val="00947BD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94">
    <w:name w:val="xl94"/>
    <w:basedOn w:val="Normal"/>
    <w:rsid w:val="00947B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95">
    <w:name w:val="xl95"/>
    <w:basedOn w:val="Normal"/>
    <w:rsid w:val="00947B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96">
    <w:name w:val="xl96"/>
    <w:basedOn w:val="Normal"/>
    <w:rsid w:val="00947B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97">
    <w:name w:val="xl97"/>
    <w:basedOn w:val="Normal"/>
    <w:rsid w:val="00947B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98">
    <w:name w:val="xl98"/>
    <w:basedOn w:val="Normal"/>
    <w:rsid w:val="00947B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99">
    <w:name w:val="xl99"/>
    <w:basedOn w:val="Normal"/>
    <w:rsid w:val="00947BD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00">
    <w:name w:val="xl100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1">
    <w:name w:val="xl101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2">
    <w:name w:val="xl102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03">
    <w:name w:val="xl103"/>
    <w:basedOn w:val="Normal"/>
    <w:rsid w:val="00947BD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04">
    <w:name w:val="xl104"/>
    <w:basedOn w:val="Normal"/>
    <w:rsid w:val="00947B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5">
    <w:name w:val="xl105"/>
    <w:basedOn w:val="Normal"/>
    <w:rsid w:val="00947B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6">
    <w:name w:val="xl106"/>
    <w:basedOn w:val="Normal"/>
    <w:rsid w:val="00947B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07">
    <w:name w:val="xl107"/>
    <w:basedOn w:val="Normal"/>
    <w:rsid w:val="00947BD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08">
    <w:name w:val="xl108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9">
    <w:name w:val="xl109"/>
    <w:basedOn w:val="Normal"/>
    <w:rsid w:val="00947BD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10">
    <w:name w:val="xl110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1">
    <w:name w:val="xl111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12">
    <w:name w:val="xl112"/>
    <w:basedOn w:val="Normal"/>
    <w:rsid w:val="00947BD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13">
    <w:name w:val="xl113"/>
    <w:basedOn w:val="Normal"/>
    <w:rsid w:val="00947B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4">
    <w:name w:val="xl114"/>
    <w:basedOn w:val="Normal"/>
    <w:rsid w:val="00947B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5">
    <w:name w:val="xl115"/>
    <w:basedOn w:val="Normal"/>
    <w:rsid w:val="00947B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16">
    <w:name w:val="xl116"/>
    <w:basedOn w:val="Normal"/>
    <w:rsid w:val="00947BD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17">
    <w:name w:val="xl117"/>
    <w:basedOn w:val="Normal"/>
    <w:rsid w:val="00947B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8">
    <w:name w:val="xl118"/>
    <w:basedOn w:val="Normal"/>
    <w:rsid w:val="00947B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9">
    <w:name w:val="xl119"/>
    <w:basedOn w:val="Normal"/>
    <w:rsid w:val="00947B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0">
    <w:name w:val="xl120"/>
    <w:basedOn w:val="Normal"/>
    <w:rsid w:val="00947BD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1">
    <w:name w:val="xl121"/>
    <w:basedOn w:val="Normal"/>
    <w:rsid w:val="00947BD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2">
    <w:name w:val="xl122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3">
    <w:name w:val="xl123"/>
    <w:basedOn w:val="Normal"/>
    <w:rsid w:val="00947BD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4">
    <w:name w:val="xl124"/>
    <w:basedOn w:val="Normal"/>
    <w:rsid w:val="00947BD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5">
    <w:name w:val="xl125"/>
    <w:basedOn w:val="Normal"/>
    <w:rsid w:val="00947BD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126">
    <w:name w:val="xl126"/>
    <w:basedOn w:val="Normal"/>
    <w:rsid w:val="00947B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127">
    <w:name w:val="xl127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128">
    <w:name w:val="xl128"/>
    <w:basedOn w:val="Normal"/>
    <w:rsid w:val="00947BD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129">
    <w:name w:val="xl129"/>
    <w:basedOn w:val="Normal"/>
    <w:rsid w:val="00947BD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30">
    <w:name w:val="xl130"/>
    <w:basedOn w:val="Normal"/>
    <w:rsid w:val="00947B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31">
    <w:name w:val="xl131"/>
    <w:basedOn w:val="Normal"/>
    <w:rsid w:val="00947BD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32">
    <w:name w:val="xl132"/>
    <w:basedOn w:val="Normal"/>
    <w:rsid w:val="00947BD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33">
    <w:name w:val="xl133"/>
    <w:basedOn w:val="Normal"/>
    <w:rsid w:val="00947BD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34">
    <w:name w:val="xl134"/>
    <w:basedOn w:val="Normal"/>
    <w:rsid w:val="00947BD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35">
    <w:name w:val="xl135"/>
    <w:basedOn w:val="Normal"/>
    <w:rsid w:val="00947BD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36">
    <w:name w:val="xl136"/>
    <w:basedOn w:val="Normal"/>
    <w:rsid w:val="00947B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37">
    <w:name w:val="xl137"/>
    <w:basedOn w:val="Normal"/>
    <w:rsid w:val="00947B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38">
    <w:name w:val="xl138"/>
    <w:basedOn w:val="Normal"/>
    <w:rsid w:val="00947BD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39">
    <w:name w:val="xl139"/>
    <w:basedOn w:val="Normal"/>
    <w:rsid w:val="00947BD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40">
    <w:name w:val="xl140"/>
    <w:basedOn w:val="Normal"/>
    <w:rsid w:val="00947B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41">
    <w:name w:val="xl141"/>
    <w:basedOn w:val="Normal"/>
    <w:rsid w:val="00947BD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947B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43">
    <w:name w:val="xl143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44">
    <w:name w:val="xl144"/>
    <w:basedOn w:val="Normal"/>
    <w:rsid w:val="00947BD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45">
    <w:name w:val="xl145"/>
    <w:basedOn w:val="Normal"/>
    <w:rsid w:val="00947BD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947B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947BD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947BD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50">
    <w:name w:val="xl150"/>
    <w:basedOn w:val="Normal"/>
    <w:rsid w:val="00947BD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947BD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al"/>
    <w:rsid w:val="00947BD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947BD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54">
    <w:name w:val="xl154"/>
    <w:basedOn w:val="Normal"/>
    <w:rsid w:val="00947BD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55">
    <w:name w:val="xl155"/>
    <w:basedOn w:val="Normal"/>
    <w:rsid w:val="00947B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56">
    <w:name w:val="xl156"/>
    <w:basedOn w:val="Normal"/>
    <w:rsid w:val="00947B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57">
    <w:name w:val="xl157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58">
    <w:name w:val="xl158"/>
    <w:basedOn w:val="Normal"/>
    <w:rsid w:val="00947B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59">
    <w:name w:val="xl159"/>
    <w:basedOn w:val="Normal"/>
    <w:rsid w:val="00947B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60">
    <w:name w:val="xl160"/>
    <w:basedOn w:val="Normal"/>
    <w:rsid w:val="00947B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61">
    <w:name w:val="xl161"/>
    <w:basedOn w:val="Normal"/>
    <w:rsid w:val="00947BD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62">
    <w:name w:val="xl162"/>
    <w:basedOn w:val="Normal"/>
    <w:rsid w:val="00947BD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63">
    <w:name w:val="xl163"/>
    <w:basedOn w:val="Normal"/>
    <w:rsid w:val="00947B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947BD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947BD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947BD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Normal"/>
    <w:rsid w:val="00947BD0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947B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69">
    <w:name w:val="xl169"/>
    <w:basedOn w:val="Normal"/>
    <w:rsid w:val="00947B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70">
    <w:name w:val="xl170"/>
    <w:basedOn w:val="Normal"/>
    <w:rsid w:val="00947B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71">
    <w:name w:val="xl171"/>
    <w:basedOn w:val="Normal"/>
    <w:rsid w:val="00947B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Normal"/>
    <w:rsid w:val="00947B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Normal"/>
    <w:rsid w:val="00947BD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Normal"/>
    <w:rsid w:val="00947BD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Normal"/>
    <w:rsid w:val="00947B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Normal"/>
    <w:rsid w:val="00947BD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Normal"/>
    <w:rsid w:val="00947BD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947B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7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BD0"/>
  </w:style>
  <w:style w:type="paragraph" w:styleId="Footer">
    <w:name w:val="footer"/>
    <w:basedOn w:val="Normal"/>
    <w:link w:val="FooterChar"/>
    <w:uiPriority w:val="99"/>
    <w:unhideWhenUsed/>
    <w:rsid w:val="00947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BD0"/>
  </w:style>
  <w:style w:type="table" w:styleId="TableGrid">
    <w:name w:val="Table Grid"/>
    <w:basedOn w:val="TableNormal"/>
    <w:uiPriority w:val="39"/>
    <w:rsid w:val="001D0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1D0EB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xl63">
    <w:name w:val="xl63"/>
    <w:basedOn w:val="Normal"/>
    <w:rsid w:val="0058358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4">
    <w:name w:val="xl64"/>
    <w:basedOn w:val="Normal"/>
    <w:rsid w:val="0058358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2632</Words>
  <Characters>15005</Characters>
  <Application>Microsoft Office Word</Application>
  <DocSecurity>0</DocSecurity>
  <Lines>125</Lines>
  <Paragraphs>35</Paragraphs>
  <ScaleCrop>false</ScaleCrop>
  <Company/>
  <LinksUpToDate>false</LinksUpToDate>
  <CharactersWithSpaces>17602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Mihaela</cp:lastModifiedBy>
  <cp:revision>7</cp:revision>
  <dcterms:created xsi:type="dcterms:W3CDTF">2026-10-12T11:51:00Z</dcterms:created>
  <dcterms:modified xsi:type="dcterms:W3CDTF">2026-10-12T12:22:00Z</dcterms:modified>
</cp:coreProperties>
</file>